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MẪU: TRẮC NGHIỆM 1 ĐÁP ÁN</w:t>
      </w:r>
    </w:p>
    <w:p>
      <w:r>
        <w:t>Câu 1: Thủ đô của Việt Nam là thành phố nào?</w:t>
      </w:r>
    </w:p>
    <w:p>
      <w:r>
        <w:t>A. Thành phố Hồ Chí Minh</w:t>
        <w:br/>
        <w:t>B. Hà Nội (Đáp án đúng)</w:t>
        <w:br/>
        <w:t>C. Đà Nẵng</w:t>
        <w:br/>
        <w:t>D. Hải Phòng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