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MẪU: CÂU HỎI TỰ LUẬN</w:t>
      </w:r>
    </w:p>
    <w:p>
      <w:r>
        <w:t>Câu 1 (2.0 điểm): Trình bày ý nghĩa lịch sử của chiến thắng Điện Biên Phủ năm 1954.</w:t>
      </w:r>
    </w:p>
    <w:p>
      <w:r>
        <w:t>Gợi ý chấm: Nêu đủ 3 ý chính: Chấm dứt ách thống trị Pháp, cổ vũ phong trào giải phóng dân tộc thế giới, khẳng định đường lối lãnh đạo đúng đắn.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